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A6AE" w14:textId="77777777" w:rsidR="002B2786" w:rsidRDefault="002B2786" w:rsidP="00291230">
      <w:pPr>
        <w:spacing w:after="0" w:line="240" w:lineRule="auto"/>
      </w:pPr>
    </w:p>
    <w:p w14:paraId="51BBF158" w14:textId="77777777" w:rsidR="00291230" w:rsidRDefault="00291230" w:rsidP="00291230">
      <w:pPr>
        <w:spacing w:after="0" w:line="240" w:lineRule="auto"/>
      </w:pPr>
    </w:p>
    <w:p w14:paraId="6697A7FC" w14:textId="3EF4263B" w:rsidR="002B2786" w:rsidRDefault="002B2786" w:rsidP="002912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BLAŽ SETNIKAR – DOBITNIK NAGRADE JULIJA ZA SEZONO 2018/2019</w:t>
      </w:r>
    </w:p>
    <w:p w14:paraId="799AF6E3" w14:textId="77777777" w:rsidR="002B2786" w:rsidRDefault="002B2786" w:rsidP="00291230">
      <w:pPr>
        <w:spacing w:after="0" w:line="240" w:lineRule="auto"/>
        <w:rPr>
          <w:sz w:val="28"/>
          <w:szCs w:val="28"/>
        </w:rPr>
      </w:pPr>
    </w:p>
    <w:p w14:paraId="631468D4" w14:textId="4EF6F2EF" w:rsidR="002B2786" w:rsidRPr="002B2786" w:rsidRDefault="002B2786" w:rsidP="00291230">
      <w:pPr>
        <w:spacing w:after="0" w:line="240" w:lineRule="auto"/>
        <w:rPr>
          <w:sz w:val="24"/>
          <w:szCs w:val="28"/>
        </w:rPr>
      </w:pPr>
      <w:r w:rsidRPr="002B2786">
        <w:rPr>
          <w:sz w:val="24"/>
          <w:szCs w:val="28"/>
        </w:rPr>
        <w:t>ODLOČITEV ŽIRIJE ZA PODELITEV NAGRADE JULIJA V PREŠERNOVEM GLEDALIŠČU ZA SEZONO 2018/19</w:t>
      </w:r>
    </w:p>
    <w:p w14:paraId="7C461E7D" w14:textId="77777777" w:rsidR="00291230" w:rsidRDefault="00291230" w:rsidP="00291230">
      <w:pPr>
        <w:spacing w:after="0" w:line="240" w:lineRule="auto"/>
        <w:rPr>
          <w:sz w:val="28"/>
          <w:szCs w:val="28"/>
        </w:rPr>
      </w:pPr>
    </w:p>
    <w:p w14:paraId="4BB154E6" w14:textId="77777777" w:rsidR="00291230" w:rsidRDefault="00291230" w:rsidP="00291230">
      <w:pPr>
        <w:pStyle w:val="Navadensplet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Nagrada, ki nosi ime po muzi našega največjega pesnika, pomeni poklon najboljšemu igralcu ansambla Prešernovega gledališča po mnenju gledalcev in strokovne žirije v pretekli gledališki sezoni 2018/2019.</w:t>
      </w:r>
    </w:p>
    <w:p w14:paraId="6D12CF52" w14:textId="77777777" w:rsidR="00291230" w:rsidRDefault="00291230" w:rsidP="00291230">
      <w:pPr>
        <w:pStyle w:val="Navadensplet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Krepko"/>
          <w:rFonts w:ascii="Arial" w:hAnsi="Arial" w:cs="Arial"/>
          <w:color w:val="333333"/>
          <w:sz w:val="20"/>
          <w:szCs w:val="20"/>
        </w:rPr>
        <w:t>Žirija v sestavi Alenka Bole Vrabec, Igor Kavčič in Mare Žvan je soglasno sklenila, da nagrado JULIJA prejme Blaž Setnikar.</w:t>
      </w:r>
    </w:p>
    <w:p w14:paraId="11F1C2B4" w14:textId="77777777" w:rsidR="002B2786" w:rsidRDefault="002B2786" w:rsidP="00291230">
      <w:pPr>
        <w:spacing w:after="0" w:line="240" w:lineRule="auto"/>
        <w:rPr>
          <w:sz w:val="28"/>
          <w:szCs w:val="28"/>
        </w:rPr>
      </w:pPr>
    </w:p>
    <w:p w14:paraId="210677A4" w14:textId="77777777" w:rsidR="002B2786" w:rsidRDefault="002B2786" w:rsidP="002912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OBRAZLOŽITEV:</w:t>
      </w:r>
    </w:p>
    <w:p w14:paraId="5BCA43E1" w14:textId="77777777" w:rsidR="002B2786" w:rsidRDefault="002B2786" w:rsidP="00291230">
      <w:pPr>
        <w:spacing w:after="0" w:line="240" w:lineRule="auto"/>
      </w:pPr>
    </w:p>
    <w:p w14:paraId="1D4F1369" w14:textId="1E6FEB6E" w:rsidR="009B3AF3" w:rsidRPr="00E54A5B" w:rsidRDefault="00B321B6" w:rsidP="00291230">
      <w:pPr>
        <w:spacing w:after="0" w:line="240" w:lineRule="auto"/>
      </w:pPr>
      <w:r>
        <w:t>Dragi in zvesti prijatelji</w:t>
      </w:r>
      <w:r w:rsidR="004573D4">
        <w:t xml:space="preserve">, </w:t>
      </w:r>
      <w:r>
        <w:t xml:space="preserve">gledalci Prešernovega gledališča, ki ste z nami nocoj na praznovanju boginje </w:t>
      </w:r>
      <w:proofErr w:type="spellStart"/>
      <w:r>
        <w:t>Talije</w:t>
      </w:r>
      <w:proofErr w:type="spellEnd"/>
      <w:r>
        <w:t xml:space="preserve"> ob premieri </w:t>
      </w:r>
      <w:r w:rsidRPr="002B2786">
        <w:rPr>
          <w:i/>
        </w:rPr>
        <w:t xml:space="preserve">Strahov </w:t>
      </w:r>
      <w:r>
        <w:t xml:space="preserve">in seveda radovedni, komu gre letos nagrada </w:t>
      </w:r>
      <w:r w:rsidRPr="002B2786">
        <w:rPr>
          <w:i/>
        </w:rPr>
        <w:t>julija</w:t>
      </w:r>
      <w:r>
        <w:t xml:space="preserve"> za najbolj prepr</w:t>
      </w:r>
      <w:r w:rsidR="00D0295D">
        <w:t>i</w:t>
      </w:r>
      <w:r>
        <w:t>čljivo in odmevn</w:t>
      </w:r>
      <w:r w:rsidR="00D0295D">
        <w:t>o</w:t>
      </w:r>
      <w:r>
        <w:t xml:space="preserve"> i</w:t>
      </w:r>
      <w:r w:rsidR="00D0295D">
        <w:t>gralsk</w:t>
      </w:r>
      <w:r w:rsidR="004573D4">
        <w:t>o</w:t>
      </w:r>
      <w:r w:rsidR="00D0295D">
        <w:t xml:space="preserve"> stvaritev v minuli sezon</w:t>
      </w:r>
      <w:r>
        <w:t>i</w:t>
      </w:r>
      <w:r w:rsidR="00D0295D">
        <w:t>.</w:t>
      </w:r>
      <w:r>
        <w:t xml:space="preserve"> </w:t>
      </w:r>
      <w:r w:rsidR="00D0295D">
        <w:t xml:space="preserve">Izjemno homogen kolektiv Prešernovega </w:t>
      </w:r>
      <w:r w:rsidR="004573D4">
        <w:t>gledališča</w:t>
      </w:r>
      <w:r w:rsidR="00D0295D">
        <w:t xml:space="preserve"> je svoj sloves v </w:t>
      </w:r>
      <w:r w:rsidR="009B3AF3">
        <w:t xml:space="preserve">minuli sezoni </w:t>
      </w:r>
      <w:r w:rsidR="004573D4">
        <w:t>po</w:t>
      </w:r>
      <w:r w:rsidR="009B3AF3">
        <w:t>trdil tudi na festivalih</w:t>
      </w:r>
      <w:r w:rsidR="009B3AF3" w:rsidRPr="00E54A5B">
        <w:t xml:space="preserve"> UNITED SOLO</w:t>
      </w:r>
      <w:r w:rsidR="009B3AF3">
        <w:t xml:space="preserve"> v </w:t>
      </w:r>
      <w:r w:rsidR="009B3AF3" w:rsidRPr="00E54A5B">
        <w:t>New York</w:t>
      </w:r>
      <w:r w:rsidR="009B3AF3">
        <w:t>u</w:t>
      </w:r>
      <w:r w:rsidR="009B3AF3" w:rsidRPr="00E54A5B">
        <w:t>, ZDA</w:t>
      </w:r>
      <w:r w:rsidR="004573D4">
        <w:t>,</w:t>
      </w:r>
      <w:r w:rsidR="009B3AF3" w:rsidRPr="00E54A5B">
        <w:t xml:space="preserve"> </w:t>
      </w:r>
      <w:r w:rsidR="004573D4">
        <w:t xml:space="preserve">na </w:t>
      </w:r>
      <w:r w:rsidR="009B3AF3">
        <w:t>Mednarodnem</w:t>
      </w:r>
      <w:r w:rsidR="009B3AF3" w:rsidRPr="00E54A5B">
        <w:t xml:space="preserve"> festival</w:t>
      </w:r>
      <w:r w:rsidR="004573D4">
        <w:t>u</w:t>
      </w:r>
      <w:r w:rsidR="009B3AF3" w:rsidRPr="00E54A5B">
        <w:t xml:space="preserve"> </w:t>
      </w:r>
      <w:r w:rsidR="009B3AF3">
        <w:t>ma</w:t>
      </w:r>
      <w:r w:rsidR="004573D4">
        <w:t>lih</w:t>
      </w:r>
      <w:r w:rsidR="009B3AF3">
        <w:t xml:space="preserve"> gledaliških oblik </w:t>
      </w:r>
      <w:proofErr w:type="spellStart"/>
      <w:r w:rsidR="009B3AF3">
        <w:t>Vraca</w:t>
      </w:r>
      <w:proofErr w:type="spellEnd"/>
      <w:r w:rsidR="009B3AF3">
        <w:t xml:space="preserve"> v</w:t>
      </w:r>
      <w:r w:rsidR="009B3AF3" w:rsidRPr="00E54A5B">
        <w:t xml:space="preserve"> Bolgarij</w:t>
      </w:r>
      <w:r w:rsidR="009B3AF3">
        <w:t xml:space="preserve">i, </w:t>
      </w:r>
      <w:r w:rsidR="004573D4">
        <w:t xml:space="preserve">na </w:t>
      </w:r>
      <w:r w:rsidR="009B3AF3">
        <w:t>Festival</w:t>
      </w:r>
      <w:r w:rsidR="004573D4">
        <w:t>u</w:t>
      </w:r>
      <w:r w:rsidR="009B3AF3">
        <w:t xml:space="preserve"> gledališča Kropa, </w:t>
      </w:r>
      <w:r w:rsidR="009B3AF3" w:rsidRPr="00E54A5B">
        <w:t>Mednarodn</w:t>
      </w:r>
      <w:r w:rsidR="004573D4">
        <w:t>em</w:t>
      </w:r>
      <w:r w:rsidR="009B3AF3" w:rsidRPr="00E54A5B">
        <w:t xml:space="preserve"> gledališk</w:t>
      </w:r>
      <w:r w:rsidR="004573D4">
        <w:t>em</w:t>
      </w:r>
      <w:r w:rsidR="009B3AF3" w:rsidRPr="00E54A5B">
        <w:t xml:space="preserve"> festival Umetnost na obali (</w:t>
      </w:r>
      <w:proofErr w:type="spellStart"/>
      <w:r w:rsidR="009B3AF3" w:rsidRPr="00E54A5B">
        <w:t>Art</w:t>
      </w:r>
      <w:proofErr w:type="spellEnd"/>
      <w:r w:rsidR="009B3AF3" w:rsidRPr="00E54A5B">
        <w:t xml:space="preserve"> </w:t>
      </w:r>
      <w:proofErr w:type="spellStart"/>
      <w:r w:rsidR="009B3AF3" w:rsidRPr="00E54A5B">
        <w:t>Coast</w:t>
      </w:r>
      <w:proofErr w:type="spellEnd"/>
      <w:r w:rsidR="009B3AF3" w:rsidRPr="00E54A5B">
        <w:t xml:space="preserve">) v </w:t>
      </w:r>
      <w:proofErr w:type="spellStart"/>
      <w:r w:rsidR="009B3AF3" w:rsidRPr="00E54A5B">
        <w:t>Gelendžiku</w:t>
      </w:r>
      <w:proofErr w:type="spellEnd"/>
      <w:r w:rsidR="009B3AF3" w:rsidRPr="00E54A5B">
        <w:t xml:space="preserve"> in </w:t>
      </w:r>
      <w:proofErr w:type="spellStart"/>
      <w:r w:rsidR="009B3AF3" w:rsidRPr="00E54A5B">
        <w:t>Novorusisku</w:t>
      </w:r>
      <w:proofErr w:type="spellEnd"/>
      <w:r w:rsidR="009B3AF3">
        <w:t xml:space="preserve"> v Rusiji</w:t>
      </w:r>
      <w:r w:rsidR="004573D4">
        <w:t xml:space="preserve">, na </w:t>
      </w:r>
      <w:r w:rsidR="009B3AF3">
        <w:t xml:space="preserve">Mednarodnem </w:t>
      </w:r>
      <w:r w:rsidR="009B3AF3" w:rsidRPr="00E54A5B">
        <w:t>gledališk</w:t>
      </w:r>
      <w:r w:rsidR="009B3AF3">
        <w:t xml:space="preserve">em </w:t>
      </w:r>
      <w:r w:rsidR="009B3AF3" w:rsidRPr="00E54A5B">
        <w:t>festival</w:t>
      </w:r>
      <w:r w:rsidR="009B3AF3">
        <w:t>u</w:t>
      </w:r>
      <w:r w:rsidR="009B3AF3" w:rsidRPr="00E54A5B">
        <w:t xml:space="preserve"> LOFT, </w:t>
      </w:r>
      <w:r w:rsidR="009B3AF3">
        <w:t>v Sankt Peterburg</w:t>
      </w:r>
      <w:r w:rsidR="004573D4">
        <w:t>u</w:t>
      </w:r>
      <w:r w:rsidR="009B3AF3">
        <w:t>, Rusija</w:t>
      </w:r>
      <w:r w:rsidR="004573D4">
        <w:t>,</w:t>
      </w:r>
      <w:r w:rsidR="009B3AF3">
        <w:t xml:space="preserve"> pa pri zamejcih v </w:t>
      </w:r>
      <w:r w:rsidR="009B3AF3" w:rsidRPr="004A0780">
        <w:t>Šentjanž</w:t>
      </w:r>
      <w:r w:rsidR="009B3AF3">
        <w:t>u</w:t>
      </w:r>
      <w:r w:rsidR="009B3AF3" w:rsidRPr="004A0780">
        <w:t xml:space="preserve"> v Rožu, Avstrija</w:t>
      </w:r>
      <w:r w:rsidR="004573D4">
        <w:t>,</w:t>
      </w:r>
      <w:r w:rsidR="009B3AF3" w:rsidRPr="004A0780">
        <w:t xml:space="preserve"> </w:t>
      </w:r>
      <w:r w:rsidR="009B3AF3">
        <w:t>in v SSG Trst</w:t>
      </w:r>
      <w:r w:rsidR="004573D4">
        <w:t>,</w:t>
      </w:r>
      <w:r w:rsidR="009B3AF3">
        <w:t xml:space="preserve"> na </w:t>
      </w:r>
      <w:r w:rsidR="009B3AF3" w:rsidRPr="00E54A5B">
        <w:t>53. Borštnik</w:t>
      </w:r>
      <w:r w:rsidR="009B3AF3">
        <w:t>ov</w:t>
      </w:r>
      <w:r w:rsidR="004573D4">
        <w:t>em</w:t>
      </w:r>
      <w:r w:rsidR="009B3AF3">
        <w:t xml:space="preserve"> srečanj</w:t>
      </w:r>
      <w:r w:rsidR="004573D4">
        <w:t>u</w:t>
      </w:r>
      <w:r w:rsidR="002B2786">
        <w:t xml:space="preserve">, </w:t>
      </w:r>
      <w:r w:rsidR="006B50AF">
        <w:t xml:space="preserve">na </w:t>
      </w:r>
      <w:r w:rsidR="002B2786">
        <w:t xml:space="preserve">49. </w:t>
      </w:r>
      <w:r w:rsidR="006B50AF">
        <w:t>Tednu slovenske drame</w:t>
      </w:r>
      <w:r w:rsidR="009B3AF3">
        <w:t xml:space="preserve"> in v </w:t>
      </w:r>
      <w:r w:rsidR="009B3AF3" w:rsidRPr="00E54A5B">
        <w:t>Narodn</w:t>
      </w:r>
      <w:r w:rsidR="009B3AF3">
        <w:t>em</w:t>
      </w:r>
      <w:r w:rsidR="009B3AF3" w:rsidRPr="00E54A5B">
        <w:t xml:space="preserve"> </w:t>
      </w:r>
      <w:r w:rsidR="004573D4">
        <w:t>gledališču</w:t>
      </w:r>
      <w:r w:rsidR="009B3AF3" w:rsidRPr="00E54A5B">
        <w:t xml:space="preserve"> Tuzla</w:t>
      </w:r>
      <w:r w:rsidR="004573D4">
        <w:t xml:space="preserve"> v</w:t>
      </w:r>
      <w:r w:rsidR="009B3AF3" w:rsidRPr="00E54A5B">
        <w:t xml:space="preserve"> B</w:t>
      </w:r>
      <w:r w:rsidR="009B3AF3">
        <w:t>osn</w:t>
      </w:r>
      <w:r w:rsidR="004573D4">
        <w:t>i</w:t>
      </w:r>
      <w:r w:rsidR="009B3AF3">
        <w:t xml:space="preserve"> in Hercegovin</w:t>
      </w:r>
      <w:r w:rsidR="004573D4">
        <w:t>i.</w:t>
      </w:r>
    </w:p>
    <w:p w14:paraId="7DA8563E" w14:textId="77777777" w:rsidR="009B3AF3" w:rsidRDefault="009B3AF3" w:rsidP="00291230">
      <w:pPr>
        <w:spacing w:after="0" w:line="240" w:lineRule="auto"/>
      </w:pPr>
    </w:p>
    <w:p w14:paraId="5B34E155" w14:textId="1870DB2C" w:rsidR="009B3AF3" w:rsidRDefault="00B321B6" w:rsidP="00291230">
      <w:pPr>
        <w:spacing w:after="0" w:line="240" w:lineRule="auto"/>
      </w:pPr>
      <w:r>
        <w:t>In nagrade</w:t>
      </w:r>
      <w:r w:rsidR="004573D4">
        <w:t>?</w:t>
      </w:r>
      <w:r w:rsidR="009B3AF3">
        <w:t xml:space="preserve"> </w:t>
      </w:r>
      <w:r w:rsidR="004573D4">
        <w:t>K</w:t>
      </w:r>
      <w:r w:rsidR="009B3AF3">
        <w:t xml:space="preserve">ar tri na 53. </w:t>
      </w:r>
      <w:r w:rsidR="004573D4">
        <w:t>Borštnikovem srečanju z</w:t>
      </w:r>
      <w:r w:rsidR="009B3AF3">
        <w:t xml:space="preserve">a predstavo </w:t>
      </w:r>
      <w:r w:rsidR="009B3AF3" w:rsidRPr="002B2786">
        <w:rPr>
          <w:i/>
        </w:rPr>
        <w:t>Naš razred</w:t>
      </w:r>
      <w:r w:rsidR="004573D4">
        <w:t>, in sicer</w:t>
      </w:r>
      <w:r w:rsidR="009B3AF3">
        <w:t xml:space="preserve"> za igro igralsk</w:t>
      </w:r>
      <w:r w:rsidR="004573D4">
        <w:t>emu</w:t>
      </w:r>
      <w:r w:rsidR="009B3AF3">
        <w:t xml:space="preserve"> kolektiv</w:t>
      </w:r>
      <w:r w:rsidR="004573D4">
        <w:t xml:space="preserve">u, </w:t>
      </w:r>
      <w:r w:rsidR="009B3AF3" w:rsidRPr="00E557F6">
        <w:t>za režijo Nin</w:t>
      </w:r>
      <w:r w:rsidR="004573D4">
        <w:t>i</w:t>
      </w:r>
      <w:r w:rsidR="009B3AF3" w:rsidRPr="00E557F6">
        <w:t xml:space="preserve"> Rajić </w:t>
      </w:r>
      <w:proofErr w:type="spellStart"/>
      <w:r w:rsidR="009B3AF3" w:rsidRPr="00E557F6">
        <w:t>Kranjac</w:t>
      </w:r>
      <w:proofErr w:type="spellEnd"/>
      <w:r w:rsidR="009B3AF3">
        <w:t xml:space="preserve"> ter </w:t>
      </w:r>
      <w:r w:rsidR="009B3AF3" w:rsidRPr="00E54A5B">
        <w:t>za glasbo</w:t>
      </w:r>
      <w:r w:rsidR="009B3AF3">
        <w:t xml:space="preserve"> Brank</w:t>
      </w:r>
      <w:r w:rsidR="004573D4">
        <w:t>u</w:t>
      </w:r>
      <w:r w:rsidR="009B3AF3">
        <w:t xml:space="preserve"> Rožman</w:t>
      </w:r>
      <w:r w:rsidR="004573D4">
        <w:t>u.</w:t>
      </w:r>
    </w:p>
    <w:p w14:paraId="16B57391" w14:textId="5D62DEF4" w:rsidR="009B3AF3" w:rsidRPr="009B3AF3" w:rsidRDefault="009B3AF3" w:rsidP="00291230">
      <w:pPr>
        <w:spacing w:after="0" w:line="240" w:lineRule="auto"/>
      </w:pPr>
      <w:bookmarkStart w:id="0" w:name="_Toc9588238"/>
      <w:r w:rsidRPr="009B3AF3">
        <w:t xml:space="preserve">Vesna Pernarčič je </w:t>
      </w:r>
      <w:r w:rsidR="008B145E" w:rsidRPr="009B3AF3">
        <w:t xml:space="preserve">na Dnevnih komedije v SLG Celje </w:t>
      </w:r>
      <w:r w:rsidRPr="009B3AF3">
        <w:t>p</w:t>
      </w:r>
      <w:r w:rsidR="008B145E">
        <w:t>ostala</w:t>
      </w:r>
      <w:r w:rsidRPr="009B3AF3">
        <w:t xml:space="preserve"> žlahtna komedijantka 2019</w:t>
      </w:r>
      <w:bookmarkEnd w:id="0"/>
      <w:r w:rsidR="004573D4">
        <w:t>,</w:t>
      </w:r>
      <w:r>
        <w:t xml:space="preserve"> Miha Rodman </w:t>
      </w:r>
      <w:bookmarkStart w:id="1" w:name="_Toc9588239"/>
      <w:r w:rsidR="004573D4">
        <w:t>pa</w:t>
      </w:r>
      <w:r w:rsidR="008B145E">
        <w:t xml:space="preserve"> je dobil</w:t>
      </w:r>
      <w:r w:rsidR="004573D4">
        <w:t xml:space="preserve"> </w:t>
      </w:r>
      <w:proofErr w:type="spellStart"/>
      <w:r w:rsidRPr="002B2786">
        <w:rPr>
          <w:i/>
        </w:rPr>
        <w:t>julij</w:t>
      </w:r>
      <w:r w:rsidR="004573D4" w:rsidRPr="002B2786">
        <w:rPr>
          <w:i/>
        </w:rPr>
        <w:t>o</w:t>
      </w:r>
      <w:proofErr w:type="spellEnd"/>
      <w:r w:rsidRPr="00E54A5B">
        <w:t xml:space="preserve"> za izjemno igralsko stvaritev v sezoni 2017/2018</w:t>
      </w:r>
      <w:bookmarkEnd w:id="1"/>
      <w:r>
        <w:t xml:space="preserve"> ter </w:t>
      </w:r>
      <w:bookmarkStart w:id="2" w:name="_Toc9588240"/>
      <w:r w:rsidRPr="009B3AF3">
        <w:t>nagrad</w:t>
      </w:r>
      <w:r w:rsidR="004573D4">
        <w:t>o</w:t>
      </w:r>
      <w:r w:rsidRPr="009B3AF3">
        <w:t xml:space="preserve"> na mednarodnem festivalu NETA v Bolgariji</w:t>
      </w:r>
      <w:bookmarkEnd w:id="2"/>
      <w:r w:rsidR="004573D4">
        <w:t>.</w:t>
      </w:r>
    </w:p>
    <w:p w14:paraId="4A1F348D" w14:textId="77777777" w:rsidR="009B3AF3" w:rsidRDefault="009B3AF3" w:rsidP="00291230">
      <w:pPr>
        <w:spacing w:after="0" w:line="240" w:lineRule="auto"/>
      </w:pPr>
    </w:p>
    <w:p w14:paraId="2A2FEBE0" w14:textId="297F9D47" w:rsidR="001237C1" w:rsidRDefault="00D0295D" w:rsidP="00291230">
      <w:pPr>
        <w:spacing w:after="0" w:line="240" w:lineRule="auto"/>
      </w:pPr>
      <w:r>
        <w:t>Uvrstitev na letošnje Borštnikovo srečanje</w:t>
      </w:r>
      <w:r w:rsidR="008B145E">
        <w:t xml:space="preserve"> –</w:t>
      </w:r>
      <w:r>
        <w:t xml:space="preserve"> kar je</w:t>
      </w:r>
      <w:r w:rsidR="00142C67">
        <w:t xml:space="preserve"> za vsako gledališče posebna čast in utrjuje temelj njegovega obstoja</w:t>
      </w:r>
      <w:r w:rsidR="008B145E">
        <w:t xml:space="preserve"> – </w:t>
      </w:r>
      <w:r>
        <w:t xml:space="preserve">pomeni, da je predstava </w:t>
      </w:r>
      <w:r w:rsidR="004573D4" w:rsidRPr="002B2786">
        <w:rPr>
          <w:i/>
        </w:rPr>
        <w:t>Ob zori</w:t>
      </w:r>
      <w:r w:rsidR="004573D4">
        <w:t xml:space="preserve"> </w:t>
      </w:r>
      <w:r>
        <w:t xml:space="preserve">v režiji Žige Divjaka resnično globoko, ustvarjalno in drzno </w:t>
      </w:r>
      <w:r w:rsidR="00142C67">
        <w:t>novo b</w:t>
      </w:r>
      <w:r>
        <w:t xml:space="preserve">ranje Cankarja, </w:t>
      </w:r>
      <w:r w:rsidR="00142C67">
        <w:t>prelito v osupljivo kolektivno igro, v kateri se izrisuje vsa tragika neštetih »Klancev«, do katerih je puhla, napihnjena, pokvarjena, preračunljiva oblast katere koli baže</w:t>
      </w:r>
      <w:r w:rsidR="001237C1">
        <w:t>, z zlagano sočutnim obrazom ignorantska in neusmiljena nadvlada, ki dobro ob</w:t>
      </w:r>
      <w:r w:rsidR="002B2786">
        <w:t>vlada akrobatiko razčlovečenja.</w:t>
      </w:r>
    </w:p>
    <w:p w14:paraId="1FC175A0" w14:textId="77777777" w:rsidR="002B2786" w:rsidRDefault="002B2786" w:rsidP="00291230">
      <w:pPr>
        <w:spacing w:after="0" w:line="240" w:lineRule="auto"/>
      </w:pPr>
    </w:p>
    <w:p w14:paraId="0B78C460" w14:textId="6A11C17A" w:rsidR="009B3AF3" w:rsidRDefault="001237C1" w:rsidP="00291230">
      <w:pPr>
        <w:spacing w:after="0" w:line="240" w:lineRule="auto"/>
      </w:pPr>
      <w:r>
        <w:t xml:space="preserve">V igralskem kolektivu </w:t>
      </w:r>
      <w:r w:rsidR="005A3B42">
        <w:t>»</w:t>
      </w:r>
      <w:r>
        <w:t>za tekočim trakom</w:t>
      </w:r>
      <w:r w:rsidR="005A3B42">
        <w:t>«</w:t>
      </w:r>
      <w:r>
        <w:t xml:space="preserve"> nas je še posebej osupnil in navdušil Blaž Setnikar</w:t>
      </w:r>
      <w:r w:rsidR="005A3B42">
        <w:t>, ki je</w:t>
      </w:r>
      <w:r>
        <w:t xml:space="preserve"> s pretanjen</w:t>
      </w:r>
      <w:r w:rsidR="005A3B42">
        <w:t xml:space="preserve">im posluhom za sleherni detajl v pripovedi ministranta Marka iz </w:t>
      </w:r>
      <w:r w:rsidR="005A3B42" w:rsidRPr="002B2786">
        <w:rPr>
          <w:i/>
        </w:rPr>
        <w:t>Križevega pota</w:t>
      </w:r>
      <w:r w:rsidR="005A3B42">
        <w:t xml:space="preserve"> stopnjeval napetost in sočutno prizadetost</w:t>
      </w:r>
      <w:r w:rsidR="00AD2F2E">
        <w:t xml:space="preserve"> v dvorani</w:t>
      </w:r>
      <w:r w:rsidR="00FF69A3">
        <w:t>.</w:t>
      </w:r>
      <w:r w:rsidR="00AD2F2E">
        <w:t xml:space="preserve"> </w:t>
      </w:r>
      <w:r w:rsidR="006B50AF">
        <w:t>V domišljiji gledalcev</w:t>
      </w:r>
      <w:r w:rsidR="00FF69A3">
        <w:t xml:space="preserve"> je bila vedno bolj jasna freska poti na goro, </w:t>
      </w:r>
      <w:r w:rsidR="008B145E">
        <w:t>poti, med katero</w:t>
      </w:r>
      <w:r w:rsidR="00FF69A3">
        <w:t xml:space="preserve"> </w:t>
      </w:r>
      <w:r w:rsidR="006B7AB9">
        <w:t xml:space="preserve">fantič, omahujoč pod </w:t>
      </w:r>
      <w:r w:rsidR="008B145E">
        <w:t xml:space="preserve">težkim </w:t>
      </w:r>
      <w:r w:rsidR="00FF69A3">
        <w:t>križem</w:t>
      </w:r>
      <w:r w:rsidR="006B7AB9">
        <w:t xml:space="preserve">, </w:t>
      </w:r>
      <w:r w:rsidR="00FF69A3">
        <w:t xml:space="preserve">lačen in </w:t>
      </w:r>
      <w:r w:rsidR="006B7AB9">
        <w:t xml:space="preserve">v težkih, </w:t>
      </w:r>
      <w:r w:rsidR="006B50AF">
        <w:t xml:space="preserve">pretoplih </w:t>
      </w:r>
      <w:r w:rsidR="00FF69A3">
        <w:t>oblačilih</w:t>
      </w:r>
      <w:r w:rsidR="006B7AB9">
        <w:t xml:space="preserve"> </w:t>
      </w:r>
      <w:r w:rsidR="00C75B3E">
        <w:t xml:space="preserve">v zadušljivem ozračju </w:t>
      </w:r>
      <w:r w:rsidR="006B7AB9">
        <w:t xml:space="preserve">hlepi </w:t>
      </w:r>
      <w:r w:rsidR="006B50AF">
        <w:t>po</w:t>
      </w:r>
      <w:r w:rsidR="006B7AB9">
        <w:t xml:space="preserve"> požirk</w:t>
      </w:r>
      <w:r w:rsidR="006B50AF">
        <w:t>u</w:t>
      </w:r>
      <w:r w:rsidR="006B7AB9">
        <w:t xml:space="preserve"> vode</w:t>
      </w:r>
      <w:r w:rsidR="00FF69A3">
        <w:t xml:space="preserve">, proti koncu </w:t>
      </w:r>
      <w:r w:rsidR="006B50AF">
        <w:t xml:space="preserve">pa </w:t>
      </w:r>
      <w:r w:rsidR="00FF69A3">
        <w:t xml:space="preserve">ne čuti ničesar več in ga žene naprej le še skoraj nedoumljiv notranji vzgib, </w:t>
      </w:r>
      <w:r w:rsidR="006B7AB9">
        <w:t xml:space="preserve">ki ga prekinja tudi misel na preostale člane njegove družine, </w:t>
      </w:r>
      <w:r w:rsidR="00FF69A3">
        <w:t xml:space="preserve">dokler ne trešči v skalo in tragično </w:t>
      </w:r>
      <w:r w:rsidR="006B50AF">
        <w:t xml:space="preserve">ne </w:t>
      </w:r>
      <w:r w:rsidR="00FF69A3">
        <w:t>omahne. To dolgo, mučno, zahtevno in neizprosno pot</w:t>
      </w:r>
      <w:r w:rsidR="006B7AB9">
        <w:t xml:space="preserve">, po kateri Marka </w:t>
      </w:r>
      <w:r w:rsidR="006B50AF">
        <w:t xml:space="preserve">brez sleherne empatije ženeta </w:t>
      </w:r>
      <w:r w:rsidR="006B7AB9">
        <w:t xml:space="preserve">cerkovnik in župnik, </w:t>
      </w:r>
      <w:r w:rsidR="00FF69A3">
        <w:t xml:space="preserve">je Blaž z </w:t>
      </w:r>
      <w:r w:rsidR="00C75B3E" w:rsidRPr="002B2786">
        <w:t>izjemno</w:t>
      </w:r>
      <w:r w:rsidR="00FF69A3">
        <w:t xml:space="preserve"> </w:t>
      </w:r>
      <w:r w:rsidR="002B2786" w:rsidRPr="002B2786">
        <w:t>kondicijo in železno disciplino</w:t>
      </w:r>
      <w:r w:rsidR="002B2786">
        <w:t xml:space="preserve"> </w:t>
      </w:r>
      <w:r w:rsidR="006B7AB9">
        <w:t xml:space="preserve">uprizoril s hojo in tekom na </w:t>
      </w:r>
      <w:r w:rsidR="008B145E" w:rsidRPr="002B2786">
        <w:t>po tekočem traku</w:t>
      </w:r>
      <w:r w:rsidR="00446FA3" w:rsidRPr="002B2786">
        <w:t xml:space="preserve"> </w:t>
      </w:r>
      <w:r w:rsidR="00446FA3">
        <w:t>ves čas svojega nastopa</w:t>
      </w:r>
      <w:r w:rsidR="006B7AB9">
        <w:t>.</w:t>
      </w:r>
      <w:r w:rsidR="00446FA3">
        <w:t xml:space="preserve"> In </w:t>
      </w:r>
      <w:r w:rsidR="006B50AF">
        <w:t xml:space="preserve">občinstvo </w:t>
      </w:r>
      <w:r w:rsidR="00446FA3">
        <w:t xml:space="preserve">obdaroval tudi z iskrenimi čustvenimi tančinami. </w:t>
      </w:r>
      <w:r w:rsidR="00640E4B">
        <w:t xml:space="preserve">V </w:t>
      </w:r>
      <w:r w:rsidR="00C75B3E">
        <w:t>njegovem</w:t>
      </w:r>
      <w:r w:rsidR="00640E4B">
        <w:t xml:space="preserve"> Marku ni bilo nikakršne patetike, ampak pretresljivost. Izjemna, popolna </w:t>
      </w:r>
      <w:r w:rsidR="008B145E">
        <w:t>stvaritev</w:t>
      </w:r>
      <w:r w:rsidR="00C75B3E">
        <w:t>!</w:t>
      </w:r>
      <w:r w:rsidR="00640E4B">
        <w:t xml:space="preserve"> </w:t>
      </w:r>
      <w:r w:rsidR="008B145E">
        <w:t>Blaž Setnikar z</w:t>
      </w:r>
      <w:r w:rsidR="00640E4B">
        <w:t xml:space="preserve"> liki, ki jih oživlja, opozarja nase</w:t>
      </w:r>
      <w:r w:rsidR="006B50AF">
        <w:t>,</w:t>
      </w:r>
      <w:r w:rsidR="00640E4B">
        <w:t xml:space="preserve"> </w:t>
      </w:r>
      <w:r w:rsidR="008B145E">
        <w:t xml:space="preserve">že </w:t>
      </w:r>
      <w:r w:rsidR="00640E4B">
        <w:t>vse odkar je član P</w:t>
      </w:r>
      <w:r w:rsidR="006B50AF">
        <w:t>rešernovega gledališča</w:t>
      </w:r>
      <w:r w:rsidR="00640E4B">
        <w:t xml:space="preserve">. </w:t>
      </w:r>
      <w:r w:rsidR="00FF69A3">
        <w:t xml:space="preserve"> </w:t>
      </w:r>
      <w:r w:rsidR="006B50AF">
        <w:t>–</w:t>
      </w:r>
      <w:r w:rsidR="00640E4B">
        <w:t xml:space="preserve"> Cankar bi te bil vesel, Blaž Setnikar!</w:t>
      </w:r>
    </w:p>
    <w:p w14:paraId="48FE4EBC" w14:textId="77777777" w:rsidR="002B2786" w:rsidRDefault="002B2786" w:rsidP="00291230">
      <w:pPr>
        <w:spacing w:after="0" w:line="240" w:lineRule="auto"/>
      </w:pPr>
      <w:bookmarkStart w:id="3" w:name="_GoBack"/>
      <w:bookmarkEnd w:id="3"/>
    </w:p>
    <w:p w14:paraId="5D8AA996" w14:textId="46384FDE" w:rsidR="009B3AF3" w:rsidRPr="002B2786" w:rsidRDefault="008B145E" w:rsidP="00291230">
      <w:pPr>
        <w:spacing w:after="0" w:line="240" w:lineRule="auto"/>
        <w:rPr>
          <w:i/>
        </w:rPr>
      </w:pPr>
      <w:r w:rsidRPr="002B2786">
        <w:rPr>
          <w:i/>
        </w:rPr>
        <w:t>V imenu žirije</w:t>
      </w:r>
      <w:r w:rsidR="009B3AF3" w:rsidRPr="002B2786">
        <w:rPr>
          <w:i/>
        </w:rPr>
        <w:t xml:space="preserve"> za podelitev nagrade julija za najboljšo igralsko stvaritev v sezoni 2018/19 Alenka Bole Vrabec</w:t>
      </w:r>
    </w:p>
    <w:sectPr w:rsidR="009B3AF3" w:rsidRPr="002B2786" w:rsidSect="0029123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A3F0" w14:textId="77777777" w:rsidR="00376E9E" w:rsidRDefault="00376E9E" w:rsidP="00291230">
      <w:pPr>
        <w:spacing w:after="0" w:line="240" w:lineRule="auto"/>
      </w:pPr>
      <w:r>
        <w:separator/>
      </w:r>
    </w:p>
  </w:endnote>
  <w:endnote w:type="continuationSeparator" w:id="0">
    <w:p w14:paraId="3CD53D6C" w14:textId="77777777" w:rsidR="00376E9E" w:rsidRDefault="00376E9E" w:rsidP="002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saPro-Black">
    <w:panose1 w:val="02010A04040101020102"/>
    <w:charset w:val="00"/>
    <w:family w:val="modern"/>
    <w:notTrueType/>
    <w:pitch w:val="variable"/>
    <w:sig w:usb0="A00000FF" w:usb1="4000205B" w:usb2="00000008" w:usb3="00000000" w:csb0="00000093" w:csb1="00000000"/>
  </w:font>
  <w:font w:name="TisaPro-Medi">
    <w:panose1 w:val="00000000000000000000"/>
    <w:charset w:val="00"/>
    <w:family w:val="modern"/>
    <w:notTrueType/>
    <w:pitch w:val="variable"/>
    <w:sig w:usb0="A00000FF" w:usb1="4000205B" w:usb2="00000008" w:usb3="00000000" w:csb0="00000093" w:csb1="00000000"/>
  </w:font>
  <w:font w:name="TisaPro-Ita">
    <w:panose1 w:val="00000000000000000000"/>
    <w:charset w:val="00"/>
    <w:family w:val="modern"/>
    <w:notTrueType/>
    <w:pitch w:val="variable"/>
    <w:sig w:usb0="A00000FF" w:usb1="4000205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4EB3" w14:textId="77777777" w:rsidR="00376E9E" w:rsidRDefault="00376E9E" w:rsidP="00291230">
      <w:pPr>
        <w:spacing w:after="0" w:line="240" w:lineRule="auto"/>
      </w:pPr>
      <w:r>
        <w:separator/>
      </w:r>
    </w:p>
  </w:footnote>
  <w:footnote w:type="continuationSeparator" w:id="0">
    <w:p w14:paraId="6C895318" w14:textId="77777777" w:rsidR="00376E9E" w:rsidRDefault="00376E9E" w:rsidP="0029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3F4A" w14:textId="4E5AE108" w:rsidR="00291230" w:rsidRDefault="00291230" w:rsidP="00291230">
    <w:pPr>
      <w:pStyle w:val="Glava"/>
      <w:jc w:val="right"/>
    </w:pPr>
    <w:r>
      <w:rPr>
        <w:noProof/>
        <w:lang w:eastAsia="sl-SI"/>
      </w:rPr>
      <w:drawing>
        <wp:inline distT="0" distB="0" distL="0" distR="0" wp14:anchorId="0F77DA62" wp14:editId="4C64CA91">
          <wp:extent cx="1722120" cy="4724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tip-(Studio Kruh)-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0F"/>
    <w:multiLevelType w:val="multilevel"/>
    <w:tmpl w:val="6AD4E556"/>
    <w:lvl w:ilvl="0"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DAD46F9"/>
    <w:multiLevelType w:val="multilevel"/>
    <w:tmpl w:val="F9829A4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43ED11EC"/>
    <w:multiLevelType w:val="hybridMultilevel"/>
    <w:tmpl w:val="DF18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8"/>
    <w:rsid w:val="001237C1"/>
    <w:rsid w:val="00142C67"/>
    <w:rsid w:val="00215DDF"/>
    <w:rsid w:val="00291230"/>
    <w:rsid w:val="002B2786"/>
    <w:rsid w:val="00376E9E"/>
    <w:rsid w:val="00446FA3"/>
    <w:rsid w:val="004573D4"/>
    <w:rsid w:val="005A3B42"/>
    <w:rsid w:val="00640E4B"/>
    <w:rsid w:val="006B50AF"/>
    <w:rsid w:val="006B7AB9"/>
    <w:rsid w:val="00855A82"/>
    <w:rsid w:val="008B145E"/>
    <w:rsid w:val="0096605A"/>
    <w:rsid w:val="009B3AF3"/>
    <w:rsid w:val="00AA7AFE"/>
    <w:rsid w:val="00AD2F2E"/>
    <w:rsid w:val="00B321B6"/>
    <w:rsid w:val="00C75B3E"/>
    <w:rsid w:val="00D0295D"/>
    <w:rsid w:val="00E043F1"/>
    <w:rsid w:val="00E568B8"/>
    <w:rsid w:val="00EC6882"/>
    <w:rsid w:val="00FB6BA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C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BAB"/>
  </w:style>
  <w:style w:type="paragraph" w:styleId="Naslov1">
    <w:name w:val="heading 1"/>
    <w:aliases w:val="D-Poglavje + Justified,Left:  0 cm,First line:  0 cm,Line spacin...,D-Poglavje"/>
    <w:basedOn w:val="Navaden"/>
    <w:next w:val="Navaden"/>
    <w:link w:val="Naslov1Znak"/>
    <w:uiPriority w:val="9"/>
    <w:qFormat/>
    <w:rsid w:val="009B3AF3"/>
    <w:pPr>
      <w:numPr>
        <w:numId w:val="2"/>
      </w:numPr>
      <w:spacing w:after="0" w:line="240" w:lineRule="auto"/>
      <w:outlineLvl w:val="0"/>
    </w:pPr>
    <w:rPr>
      <w:rFonts w:ascii="Palatino Linotype" w:eastAsia="Times New Roman" w:hAnsi="Palatino Linotype" w:cs="TisaPro-Black"/>
      <w:b/>
      <w:bCs/>
      <w:kern w:val="36"/>
      <w:sz w:val="24"/>
      <w:szCs w:val="24"/>
      <w:lang w:eastAsia="sl-SI"/>
    </w:rPr>
  </w:style>
  <w:style w:type="paragraph" w:styleId="Naslov2">
    <w:name w:val="heading 2"/>
    <w:aliases w:val="D-Podpoglavje"/>
    <w:basedOn w:val="Navaden"/>
    <w:next w:val="Navaden"/>
    <w:link w:val="Naslov2Znak"/>
    <w:autoRedefine/>
    <w:uiPriority w:val="9"/>
    <w:qFormat/>
    <w:rsid w:val="009B3AF3"/>
    <w:pPr>
      <w:keepNext/>
      <w:numPr>
        <w:ilvl w:val="1"/>
        <w:numId w:val="2"/>
      </w:numPr>
      <w:spacing w:after="0" w:line="240" w:lineRule="auto"/>
      <w:outlineLvl w:val="1"/>
    </w:pPr>
    <w:rPr>
      <w:rFonts w:ascii="Palatino Linotype" w:eastAsia="Times New Roman" w:hAnsi="Palatino Linotype" w:cs="TisaPro-Medi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9B3AF3"/>
    <w:pPr>
      <w:keepNext/>
      <w:numPr>
        <w:ilvl w:val="2"/>
        <w:numId w:val="2"/>
      </w:numPr>
      <w:spacing w:after="0" w:line="240" w:lineRule="auto"/>
      <w:outlineLvl w:val="2"/>
    </w:pPr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qFormat/>
    <w:rsid w:val="009B3AF3"/>
    <w:pPr>
      <w:numPr>
        <w:ilvl w:val="3"/>
      </w:numPr>
      <w:outlineLvl w:val="3"/>
    </w:pPr>
  </w:style>
  <w:style w:type="paragraph" w:styleId="Naslov5">
    <w:name w:val="heading 5"/>
    <w:basedOn w:val="Navaden"/>
    <w:next w:val="Navaden"/>
    <w:link w:val="Naslov5Znak"/>
    <w:uiPriority w:val="9"/>
    <w:qFormat/>
    <w:rsid w:val="009B3AF3"/>
    <w:pPr>
      <w:numPr>
        <w:ilvl w:val="4"/>
        <w:numId w:val="2"/>
      </w:numPr>
      <w:spacing w:before="240" w:after="60" w:line="240" w:lineRule="auto"/>
      <w:outlineLvl w:val="4"/>
    </w:pPr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9B3AF3"/>
    <w:pPr>
      <w:numPr>
        <w:ilvl w:val="5"/>
        <w:numId w:val="2"/>
      </w:numPr>
      <w:spacing w:before="240" w:after="60" w:line="240" w:lineRule="auto"/>
      <w:outlineLvl w:val="5"/>
    </w:pPr>
    <w:rPr>
      <w:rFonts w:ascii="Palatino Linotype" w:eastAsia="Times New Roman" w:hAnsi="Palatino Linotype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qFormat/>
    <w:rsid w:val="009B3AF3"/>
    <w:pPr>
      <w:numPr>
        <w:ilvl w:val="6"/>
        <w:numId w:val="2"/>
      </w:numPr>
      <w:spacing w:before="240" w:after="60" w:line="240" w:lineRule="auto"/>
      <w:outlineLvl w:val="6"/>
    </w:pPr>
    <w:rPr>
      <w:rFonts w:ascii="Palatino Linotype" w:eastAsia="Times New Roman" w:hAnsi="Palatino Linotype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9B3AF3"/>
    <w:pPr>
      <w:numPr>
        <w:ilvl w:val="7"/>
        <w:numId w:val="2"/>
      </w:numPr>
      <w:spacing w:before="240" w:after="60" w:line="240" w:lineRule="auto"/>
      <w:outlineLvl w:val="7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9B3AF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B3AF3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9B3AF3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aslov1Znak">
    <w:name w:val="Naslov 1 Znak"/>
    <w:aliases w:val="D-Poglavje + Justified Znak,Left:  0 cm Znak,First line:  0 cm Znak,Line spacin... Znak,D-Poglavje Znak"/>
    <w:basedOn w:val="Privzetapisavaodstavka"/>
    <w:link w:val="Naslov1"/>
    <w:uiPriority w:val="9"/>
    <w:rsid w:val="009B3AF3"/>
    <w:rPr>
      <w:rFonts w:ascii="Palatino Linotype" w:eastAsia="Times New Roman" w:hAnsi="Palatino Linotype" w:cs="TisaPro-Black"/>
      <w:b/>
      <w:bCs/>
      <w:kern w:val="36"/>
      <w:sz w:val="24"/>
      <w:szCs w:val="24"/>
      <w:lang w:eastAsia="sl-SI"/>
    </w:rPr>
  </w:style>
  <w:style w:type="character" w:customStyle="1" w:styleId="Naslov2Znak">
    <w:name w:val="Naslov 2 Znak"/>
    <w:aliases w:val="D-Podpoglavje Znak"/>
    <w:basedOn w:val="Privzetapisavaodstavka"/>
    <w:link w:val="Naslov2"/>
    <w:uiPriority w:val="9"/>
    <w:rsid w:val="009B3AF3"/>
    <w:rPr>
      <w:rFonts w:ascii="Palatino Linotype" w:eastAsia="Times New Roman" w:hAnsi="Palatino Linotype" w:cs="TisaPro-Medi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B3AF3"/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B3AF3"/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9B3AF3"/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9B3AF3"/>
    <w:rPr>
      <w:rFonts w:ascii="Palatino Linotype" w:eastAsia="Times New Roman" w:hAnsi="Palatino Linotype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B3AF3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B3AF3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B3AF3"/>
    <w:rPr>
      <w:rFonts w:ascii="Arial" w:eastAsia="Times New Roman" w:hAnsi="Arial" w:cs="Arial"/>
    </w:rPr>
  </w:style>
  <w:style w:type="numbering" w:styleId="111111">
    <w:name w:val="Outline List 2"/>
    <w:basedOn w:val="Brezseznama"/>
    <w:rsid w:val="009B3AF3"/>
    <w:pPr>
      <w:numPr>
        <w:numId w:val="3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4573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73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73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73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73D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3D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123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230"/>
  </w:style>
  <w:style w:type="paragraph" w:styleId="Noga">
    <w:name w:val="footer"/>
    <w:basedOn w:val="Navaden"/>
    <w:link w:val="NogaZnak"/>
    <w:uiPriority w:val="99"/>
    <w:unhideWhenUsed/>
    <w:rsid w:val="0029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BAB"/>
  </w:style>
  <w:style w:type="paragraph" w:styleId="Naslov1">
    <w:name w:val="heading 1"/>
    <w:aliases w:val="D-Poglavje + Justified,Left:  0 cm,First line:  0 cm,Line spacin...,D-Poglavje"/>
    <w:basedOn w:val="Navaden"/>
    <w:next w:val="Navaden"/>
    <w:link w:val="Naslov1Znak"/>
    <w:uiPriority w:val="9"/>
    <w:qFormat/>
    <w:rsid w:val="009B3AF3"/>
    <w:pPr>
      <w:numPr>
        <w:numId w:val="2"/>
      </w:numPr>
      <w:spacing w:after="0" w:line="240" w:lineRule="auto"/>
      <w:outlineLvl w:val="0"/>
    </w:pPr>
    <w:rPr>
      <w:rFonts w:ascii="Palatino Linotype" w:eastAsia="Times New Roman" w:hAnsi="Palatino Linotype" w:cs="TisaPro-Black"/>
      <w:b/>
      <w:bCs/>
      <w:kern w:val="36"/>
      <w:sz w:val="24"/>
      <w:szCs w:val="24"/>
      <w:lang w:eastAsia="sl-SI"/>
    </w:rPr>
  </w:style>
  <w:style w:type="paragraph" w:styleId="Naslov2">
    <w:name w:val="heading 2"/>
    <w:aliases w:val="D-Podpoglavje"/>
    <w:basedOn w:val="Navaden"/>
    <w:next w:val="Navaden"/>
    <w:link w:val="Naslov2Znak"/>
    <w:autoRedefine/>
    <w:uiPriority w:val="9"/>
    <w:qFormat/>
    <w:rsid w:val="009B3AF3"/>
    <w:pPr>
      <w:keepNext/>
      <w:numPr>
        <w:ilvl w:val="1"/>
        <w:numId w:val="2"/>
      </w:numPr>
      <w:spacing w:after="0" w:line="240" w:lineRule="auto"/>
      <w:outlineLvl w:val="1"/>
    </w:pPr>
    <w:rPr>
      <w:rFonts w:ascii="Palatino Linotype" w:eastAsia="Times New Roman" w:hAnsi="Palatino Linotype" w:cs="TisaPro-Medi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9B3AF3"/>
    <w:pPr>
      <w:keepNext/>
      <w:numPr>
        <w:ilvl w:val="2"/>
        <w:numId w:val="2"/>
      </w:numPr>
      <w:spacing w:after="0" w:line="240" w:lineRule="auto"/>
      <w:outlineLvl w:val="2"/>
    </w:pPr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qFormat/>
    <w:rsid w:val="009B3AF3"/>
    <w:pPr>
      <w:numPr>
        <w:ilvl w:val="3"/>
      </w:numPr>
      <w:outlineLvl w:val="3"/>
    </w:pPr>
  </w:style>
  <w:style w:type="paragraph" w:styleId="Naslov5">
    <w:name w:val="heading 5"/>
    <w:basedOn w:val="Navaden"/>
    <w:next w:val="Navaden"/>
    <w:link w:val="Naslov5Znak"/>
    <w:uiPriority w:val="9"/>
    <w:qFormat/>
    <w:rsid w:val="009B3AF3"/>
    <w:pPr>
      <w:numPr>
        <w:ilvl w:val="4"/>
        <w:numId w:val="2"/>
      </w:numPr>
      <w:spacing w:before="240" w:after="60" w:line="240" w:lineRule="auto"/>
      <w:outlineLvl w:val="4"/>
    </w:pPr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9B3AF3"/>
    <w:pPr>
      <w:numPr>
        <w:ilvl w:val="5"/>
        <w:numId w:val="2"/>
      </w:numPr>
      <w:spacing w:before="240" w:after="60" w:line="240" w:lineRule="auto"/>
      <w:outlineLvl w:val="5"/>
    </w:pPr>
    <w:rPr>
      <w:rFonts w:ascii="Palatino Linotype" w:eastAsia="Times New Roman" w:hAnsi="Palatino Linotype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qFormat/>
    <w:rsid w:val="009B3AF3"/>
    <w:pPr>
      <w:numPr>
        <w:ilvl w:val="6"/>
        <w:numId w:val="2"/>
      </w:numPr>
      <w:spacing w:before="240" w:after="60" w:line="240" w:lineRule="auto"/>
      <w:outlineLvl w:val="6"/>
    </w:pPr>
    <w:rPr>
      <w:rFonts w:ascii="Palatino Linotype" w:eastAsia="Times New Roman" w:hAnsi="Palatino Linotype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9B3AF3"/>
    <w:pPr>
      <w:numPr>
        <w:ilvl w:val="7"/>
        <w:numId w:val="2"/>
      </w:numPr>
      <w:spacing w:before="240" w:after="60" w:line="240" w:lineRule="auto"/>
      <w:outlineLvl w:val="7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9B3AF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B3AF3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9B3AF3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aslov1Znak">
    <w:name w:val="Naslov 1 Znak"/>
    <w:aliases w:val="D-Poglavje + Justified Znak,Left:  0 cm Znak,First line:  0 cm Znak,Line spacin... Znak,D-Poglavje Znak"/>
    <w:basedOn w:val="Privzetapisavaodstavka"/>
    <w:link w:val="Naslov1"/>
    <w:uiPriority w:val="9"/>
    <w:rsid w:val="009B3AF3"/>
    <w:rPr>
      <w:rFonts w:ascii="Palatino Linotype" w:eastAsia="Times New Roman" w:hAnsi="Palatino Linotype" w:cs="TisaPro-Black"/>
      <w:b/>
      <w:bCs/>
      <w:kern w:val="36"/>
      <w:sz w:val="24"/>
      <w:szCs w:val="24"/>
      <w:lang w:eastAsia="sl-SI"/>
    </w:rPr>
  </w:style>
  <w:style w:type="character" w:customStyle="1" w:styleId="Naslov2Znak">
    <w:name w:val="Naslov 2 Znak"/>
    <w:aliases w:val="D-Podpoglavje Znak"/>
    <w:basedOn w:val="Privzetapisavaodstavka"/>
    <w:link w:val="Naslov2"/>
    <w:uiPriority w:val="9"/>
    <w:rsid w:val="009B3AF3"/>
    <w:rPr>
      <w:rFonts w:ascii="Palatino Linotype" w:eastAsia="Times New Roman" w:hAnsi="Palatino Linotype" w:cs="TisaPro-Medi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B3AF3"/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B3AF3"/>
    <w:rPr>
      <w:rFonts w:ascii="Palatino Linotype" w:eastAsia="Times New Roman" w:hAnsi="Palatino Linotype" w:cs="TisaPro-Ita"/>
      <w:b/>
      <w:bCs/>
      <w:i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9B3AF3"/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9B3AF3"/>
    <w:rPr>
      <w:rFonts w:ascii="Palatino Linotype" w:eastAsia="Times New Roman" w:hAnsi="Palatino Linotype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B3AF3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B3AF3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B3AF3"/>
    <w:rPr>
      <w:rFonts w:ascii="Arial" w:eastAsia="Times New Roman" w:hAnsi="Arial" w:cs="Arial"/>
    </w:rPr>
  </w:style>
  <w:style w:type="numbering" w:styleId="111111">
    <w:name w:val="Outline List 2"/>
    <w:basedOn w:val="Brezseznama"/>
    <w:rsid w:val="009B3AF3"/>
    <w:pPr>
      <w:numPr>
        <w:numId w:val="3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4573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73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73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73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73D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3D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123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230"/>
  </w:style>
  <w:style w:type="paragraph" w:styleId="Noga">
    <w:name w:val="footer"/>
    <w:basedOn w:val="Navaden"/>
    <w:link w:val="NogaZnak"/>
    <w:uiPriority w:val="99"/>
    <w:unhideWhenUsed/>
    <w:rsid w:val="0029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Milan</cp:lastModifiedBy>
  <cp:revision>2</cp:revision>
  <dcterms:created xsi:type="dcterms:W3CDTF">2019-10-09T12:10:00Z</dcterms:created>
  <dcterms:modified xsi:type="dcterms:W3CDTF">2019-10-10T23:01:00Z</dcterms:modified>
</cp:coreProperties>
</file>